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5" w:rsidRPr="001C053B" w:rsidRDefault="005263C2" w:rsidP="001C053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Підсумковий п</w:t>
      </w:r>
      <w:r w:rsidR="001C053B" w:rsidRPr="001C053B">
        <w:rPr>
          <w:rFonts w:ascii="Times New Roman" w:hAnsi="Times New Roman" w:cs="Times New Roman"/>
          <w:b/>
          <w:sz w:val="24"/>
          <w:szCs w:val="24"/>
          <w:lang w:val="uk-UA"/>
        </w:rPr>
        <w:t>ротокол</w:t>
      </w:r>
    </w:p>
    <w:p w:rsidR="005263C2" w:rsidRDefault="005263C2" w:rsidP="005263C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журі</w:t>
      </w:r>
      <w:r w:rsidR="001C053B" w:rsidRPr="001C0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 етапу Всеукраїнського конкурсу-захисту науково-дослідницьких робіт </w:t>
      </w:r>
    </w:p>
    <w:p w:rsidR="001C053B" w:rsidRDefault="001C053B" w:rsidP="005263C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53B">
        <w:rPr>
          <w:rFonts w:ascii="Times New Roman" w:hAnsi="Times New Roman" w:cs="Times New Roman"/>
          <w:b/>
          <w:sz w:val="24"/>
          <w:szCs w:val="24"/>
          <w:lang w:val="uk-UA"/>
        </w:rPr>
        <w:t>учнів-членів Малої академії наук України в 201</w:t>
      </w:r>
      <w:r w:rsidR="00B605B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C053B">
        <w:rPr>
          <w:rFonts w:ascii="Times New Roman" w:hAnsi="Times New Roman" w:cs="Times New Roman"/>
          <w:b/>
          <w:sz w:val="24"/>
          <w:szCs w:val="24"/>
          <w:lang w:val="uk-UA"/>
        </w:rPr>
        <w:t>/201</w:t>
      </w:r>
      <w:r w:rsidR="00B605B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1C0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p w:rsidR="001C053B" w:rsidRDefault="001C053B" w:rsidP="001C053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53B" w:rsidRDefault="001C053B" w:rsidP="001C053B">
      <w:pPr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Наукове відділення: «Науки про Землю»</w:t>
      </w:r>
    </w:p>
    <w:p w:rsidR="001C053B" w:rsidRDefault="001C053B" w:rsidP="001C053B">
      <w:pPr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Секція: «Географія та ландшафтознавство»</w:t>
      </w:r>
    </w:p>
    <w:p w:rsidR="00A03C3B" w:rsidRDefault="00A03C3B" w:rsidP="001C053B">
      <w:pPr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2"/>
        <w:gridCol w:w="3830"/>
        <w:gridCol w:w="709"/>
        <w:gridCol w:w="1277"/>
        <w:gridCol w:w="1268"/>
        <w:gridCol w:w="1371"/>
        <w:gridCol w:w="1188"/>
        <w:gridCol w:w="1071"/>
        <w:gridCol w:w="765"/>
      </w:tblGrid>
      <w:tr w:rsidR="005263C2" w:rsidTr="00CE778B">
        <w:trPr>
          <w:cantSplit/>
          <w:trHeight w:val="1238"/>
        </w:trPr>
        <w:tc>
          <w:tcPr>
            <w:tcW w:w="278" w:type="pct"/>
          </w:tcPr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з/п</w:t>
            </w:r>
          </w:p>
        </w:tc>
        <w:tc>
          <w:tcPr>
            <w:tcW w:w="820" w:type="pct"/>
          </w:tcPr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Прізвище, ім’я, </w:t>
            </w:r>
          </w:p>
          <w:p w:rsidR="005263C2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по батькові учня 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C053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(студента)</w:t>
            </w:r>
          </w:p>
        </w:tc>
        <w:tc>
          <w:tcPr>
            <w:tcW w:w="1302" w:type="pct"/>
          </w:tcPr>
          <w:p w:rsid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Назва 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навчального закладу</w:t>
            </w:r>
          </w:p>
        </w:tc>
        <w:tc>
          <w:tcPr>
            <w:tcW w:w="241" w:type="pct"/>
          </w:tcPr>
          <w:p w:rsid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Клас/</w:t>
            </w:r>
          </w:p>
          <w:p w:rsidR="001C053B" w:rsidRPr="001C053B" w:rsidRDefault="001C053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434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 тур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Заочне 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оцінювання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(20 б.)</w:t>
            </w:r>
          </w:p>
        </w:tc>
        <w:tc>
          <w:tcPr>
            <w:tcW w:w="431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ІІ тур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Контрольна робота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(33 б.)</w:t>
            </w:r>
          </w:p>
        </w:tc>
        <w:tc>
          <w:tcPr>
            <w:tcW w:w="466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ІІІ тур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Захист 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науково-дослідницької роботи</w:t>
            </w: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(47 б.)</w:t>
            </w:r>
          </w:p>
        </w:tc>
        <w:tc>
          <w:tcPr>
            <w:tcW w:w="404" w:type="pct"/>
          </w:tcPr>
          <w:p w:rsidR="001C053B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Базова дисципліна</w:t>
            </w:r>
          </w:p>
        </w:tc>
        <w:tc>
          <w:tcPr>
            <w:tcW w:w="364" w:type="pct"/>
          </w:tcPr>
          <w:p w:rsid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Загальна кількість балів</w:t>
            </w: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5263C2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(100 б.)</w:t>
            </w:r>
          </w:p>
        </w:tc>
        <w:tc>
          <w:tcPr>
            <w:tcW w:w="260" w:type="pct"/>
          </w:tcPr>
          <w:p w:rsidR="001C053B" w:rsidRPr="001C053B" w:rsidRDefault="005263C2" w:rsidP="005263C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684460" w:rsidRPr="00684460" w:rsidTr="00CE778B">
        <w:tc>
          <w:tcPr>
            <w:tcW w:w="278" w:type="pct"/>
          </w:tcPr>
          <w:p w:rsidR="00684460" w:rsidRPr="00684460" w:rsidRDefault="00684460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684460" w:rsidRDefault="00684460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Безвесільна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84460" w:rsidRDefault="00684460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Ніка Віталіївна</w:t>
            </w:r>
          </w:p>
        </w:tc>
        <w:tc>
          <w:tcPr>
            <w:tcW w:w="1302" w:type="pct"/>
          </w:tcPr>
          <w:p w:rsidR="00684460" w:rsidRPr="00684460" w:rsidRDefault="00684460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«Харківська обласна станція юних туристів» Харківської обласної ради; Харківський ліцей №149 Харківської міської ради Харківської області</w:t>
            </w:r>
          </w:p>
        </w:tc>
        <w:tc>
          <w:tcPr>
            <w:tcW w:w="241" w:type="pct"/>
          </w:tcPr>
          <w:p w:rsidR="00684460" w:rsidRDefault="00684460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684460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1" w:type="pct"/>
          </w:tcPr>
          <w:p w:rsidR="00684460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66" w:type="pct"/>
          </w:tcPr>
          <w:p w:rsidR="00684460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" w:type="pct"/>
          </w:tcPr>
          <w:p w:rsidR="00684460" w:rsidRPr="008A7CE9" w:rsidRDefault="008703EF" w:rsidP="008703EF">
            <w:pPr>
              <w:contextualSpacing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684460" w:rsidRPr="0059453F" w:rsidRDefault="00D60702" w:rsidP="005C5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260" w:type="pct"/>
          </w:tcPr>
          <w:p w:rsidR="00684460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Бездітко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Катерина Юріївна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«Харківська обласна станція юних туристів» Харківської обласної ради;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імені Олександра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Масельського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Бордунов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Валерій Олексійович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№152 Харківської міської ради Харківської області</w:t>
            </w:r>
          </w:p>
          <w:p w:rsidR="00CE778B" w:rsidRPr="00684460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Холодногірський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A03C3B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Городецька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Сергіївна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«Ліцей з посиленою військово-фізичною підготовкою «Патріот»» Харківської обласної ради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Демяник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Марія Дмитрівна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«Харківська обласна станція юних туристів» Харківської обласної ради; Харківська гімназія №116 Харківської міської ради Харківської області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Дідусенко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Вікторія Володимирівна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Чернещинський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Борівської районної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(Борівський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Долгополов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Кирило Вікторович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імені Олександра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Масельського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Дуб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Юріївна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Слобожанський ліцей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Зміївської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Зміївський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Завадська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Юлія Володимирівна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Золочівський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Зайцев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Євген Володимирович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Первомайська гімназія №3 Первомайської міської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(м. Первомайський)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Кліпоносова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EA3E0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Вікторія Сергіївна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Близнюківська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загальноосвітня школа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І-ІІІ ступенів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Близнюківської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Близнюківський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EA3E0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Коваль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Максим Олександрович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технічний ліцей №173 Харківської міської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(Слобідський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4545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Кошарна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Вікторія Сергіївна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Комунальний заклад «Харківська обласна станція юних туристів» Харківської обласної ради;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імені Олександра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Масельського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Кравчук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Артем Олександрович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приватний навчально-виховний комплекс «Вересень»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Немишлянський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Кудряшова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Ірина Дмитрівна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№140 Харківської міської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(Московський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Курганська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Марія Геннадіївна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№84 Харківської міської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(Московський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Кутнякова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Геннадіївна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спеціалізована школа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№85 Харківської міської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(Індустріальний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Масельська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Катерина Степанівна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Валерія Русланівна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Малоданилівський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дитячої та юнацької творчості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Моісєєва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Марина Олександрівна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(загальноосвітня школа І-ІІІ ступенів – дошкільний навчальний заклад)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дитячої та юнацької творчості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Мясоєдова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Євгеніївна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ліцей №107 Харківської міської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(Київський район)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Данило Андрійович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Старосалтівська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загальноосвітня школа І-ІІІ ступенів Вовчанської районної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(Вовчанський район)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Носа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Марія Іванівна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«Харківська обласна станція юних туристів» Харківської обласної ради; Харківська гімназія №47 Харківської міської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F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Облогіна</w:t>
            </w:r>
            <w:proofErr w:type="spellEnd"/>
            <w:r w:rsidRPr="00FF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FF2EA3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FF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алац дитячої та юнацької творчості Харківської міської ради Харківської області; Харківська гімназія №89 Харківської міської ради Харківської області</w:t>
            </w:r>
          </w:p>
          <w:p w:rsidR="00CE778B" w:rsidRPr="00FF2EA3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Pr="00FF2EA3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Оліфір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Валерія Валеріївна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(загальноосвітня школа І-ІІІ ступенів – дошкільний навчальний заклад)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дитячої та юнацької творчості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Дергачівський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Орлова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Олексіївна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Пісочинський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колегіум Харківської районної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(Харківський район)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Олег Юрійович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спеціалізована школа І-ІІІ ступенів №80 Харківської міської ради Харківської області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0236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Індустріальний район</w:t>
            </w:r>
            <w:r w:rsidRPr="0090236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Попова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Олексіївна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Золочівський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В’ячеслав Олександрович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№47 Харківської міської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(Шевченківський район у м. Харкові)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Руденко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Владислав Федорович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«Обласна спеціалізована школа-інтернат ІІ-ІІІ ступенів «Обдарованість» Харківської обласної ради»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Савельєв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Роман Володимирович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«Харківська спеціалізована школа І-ІІІ ступенів №11 з поглибленим вивченням окремих предметів Харківської міської ради Харківської області»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Немишлянський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  <w:p w:rsidR="00CE778B" w:rsidRPr="00902369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Севастьянов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 Євгенович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Лозівський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Соколов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Артем Ігорович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загальноосвітня школа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ступенів №38 Харківської міської ради Харківської області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; </w:t>
            </w:r>
            <w:r w:rsidRPr="005360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льний заклад «Харківська обласна станція юних туристів» Харківської обласної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Телешевська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 Артемівна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Ізюмська загальноосвітня школа І-ІІІ ступенів №4 Ізюмської міської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(м. Ізюм)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260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Терещенко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Марина Володимирівна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Бугаївський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Ізюмської районної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(Ізюмський район)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6" w:type="pct"/>
          </w:tcPr>
          <w:p w:rsidR="00CE778B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59453F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260" w:type="pct"/>
          </w:tcPr>
          <w:p w:rsidR="00CE778B" w:rsidRPr="0059453F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Тишковець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Христина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ячеславівна</w:t>
            </w:r>
            <w:proofErr w:type="spellEnd"/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Ульянівська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загальноосвітня школа І-ІІІ ступенів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Богодухівськї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(Богодухівський район)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66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260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Тіняєв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 Євгенійович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Первомайська загальноосвітня школа І-ІІІ ступенів №7 Первомайської міської ради Харківської області, Первомайський будинок дитячої та юнацької творчості Первомайської міської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(м. Первомайський)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66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60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Ткачова </w:t>
            </w:r>
          </w:p>
          <w:p w:rsidR="00CE778B" w:rsidRPr="006F6462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Лілія Вікторівна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Куп’янської районної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(Куп’янський район)</w:t>
            </w:r>
          </w:p>
        </w:tc>
        <w:tc>
          <w:tcPr>
            <w:tcW w:w="241" w:type="pct"/>
          </w:tcPr>
          <w:p w:rsidR="00CE778B" w:rsidRPr="006F6462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6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D60702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260" w:type="pct"/>
          </w:tcPr>
          <w:p w:rsidR="00CE778B" w:rsidRPr="00725D68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Халілова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Нуріддінівна</w:t>
            </w:r>
            <w:proofErr w:type="spellEnd"/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Мажарський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загальноосвітній навчально-виховний комплекс (загальноосвітній навчальний заклад І-ІІІ ступенів – дошкільний навчальний заклад)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Кегичівської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Кегичівський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260" w:type="pct"/>
          </w:tcPr>
          <w:p w:rsidR="00CE778B" w:rsidRPr="00725D68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Ходонович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Руслан Ігорович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 заклад «Харківський спеціальний навчально-виховний комплекс імені В.Г. Короленка» Харківської обласної ради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Руслана Василівна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(загальноосвітня школа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І-ІІІ ступенів – дошкільний навчальний заклад)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Красноградської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 Харківської області</w:t>
            </w:r>
            <w:r w:rsidR="00061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061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Красноградський</w:t>
            </w:r>
            <w:proofErr w:type="spellEnd"/>
            <w:r w:rsidR="00061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районний центр дитячої та юнацької творчості </w:t>
            </w:r>
            <w:proofErr w:type="spellStart"/>
            <w:r w:rsidR="00061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Красноградської</w:t>
            </w:r>
            <w:proofErr w:type="spellEnd"/>
            <w:r w:rsidR="00061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державної адміністрації</w:t>
            </w:r>
            <w:r w:rsidR="00FD17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Чемоданова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Ольга Вікторівна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№39 Харківської міської ради Харківської області; Харківський центр дитячої та юнацької творчості №2 Харківської міської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Новобаварський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Черних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Анастасія Андріївна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№116 Харківської міської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(Шевченківський район у м. Харкові)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Шевченко </w:t>
            </w:r>
          </w:p>
          <w:p w:rsidR="00CE778B" w:rsidRPr="008D4CCC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Ірина Олександрівна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Дворічанський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Дворічанської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Дворічанський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Pr="008D4CCC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 Володимирович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Андріївська загальноосвітня школа І-ІІІ ступенів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Балаклійської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Балаклійський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район)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5661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566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Щербакова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 Михайлівна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гімназія №47 Харківської міської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(Шевченківський район у м. Харкові)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260" w:type="pct"/>
          </w:tcPr>
          <w:p w:rsidR="00CE778B" w:rsidRPr="00725D68" w:rsidRDefault="00CE778B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78B" w:rsidRPr="00684460" w:rsidTr="00CE778B">
        <w:tc>
          <w:tcPr>
            <w:tcW w:w="278" w:type="pct"/>
          </w:tcPr>
          <w:p w:rsidR="00CE778B" w:rsidRPr="00684460" w:rsidRDefault="00CE778B" w:rsidP="006844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Яценко </w:t>
            </w:r>
          </w:p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Дар’я Андріївна</w:t>
            </w:r>
          </w:p>
        </w:tc>
        <w:tc>
          <w:tcPr>
            <w:tcW w:w="1302" w:type="pct"/>
          </w:tcPr>
          <w:p w:rsidR="00CE778B" w:rsidRDefault="00CE778B" w:rsidP="005360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Харківський технічний ліцей №173 Харківської міської ради Харківської області</w:t>
            </w:r>
          </w:p>
          <w:p w:rsidR="00CE778B" w:rsidRPr="005360B4" w:rsidRDefault="00CE778B" w:rsidP="005360B4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360B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Слобідський район</w:t>
            </w:r>
            <w:r w:rsidRPr="005360B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41" w:type="pct"/>
          </w:tcPr>
          <w:p w:rsidR="00CE778B" w:rsidRDefault="00CE778B" w:rsidP="005360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1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6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4" w:type="pct"/>
          </w:tcPr>
          <w:p w:rsidR="00CE778B" w:rsidRDefault="00CE778B">
            <w:r w:rsidRPr="00E944CA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64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260" w:type="pct"/>
          </w:tcPr>
          <w:p w:rsidR="00CE778B" w:rsidRPr="00725D68" w:rsidRDefault="00820653" w:rsidP="001C05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</w:tbl>
    <w:p w:rsidR="00B848A4" w:rsidRDefault="00B848A4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84460" w:rsidRDefault="00684460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84460" w:rsidRDefault="00684460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84460" w:rsidRDefault="00684460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84460" w:rsidRDefault="00684460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84460" w:rsidRDefault="00684460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84460" w:rsidRDefault="00684460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2A0DAE" w:rsidRDefault="002A0DAE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504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4"/>
        <w:gridCol w:w="2625"/>
        <w:gridCol w:w="7230"/>
      </w:tblGrid>
      <w:tr w:rsidR="00A357E1" w:rsidRPr="00725D68" w:rsidTr="00037BE3">
        <w:trPr>
          <w:trHeight w:val="645"/>
        </w:trPr>
        <w:tc>
          <w:tcPr>
            <w:tcW w:w="164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</w:t>
            </w:r>
            <w:r w:rsidRPr="00B848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журі:</w:t>
            </w:r>
          </w:p>
        </w:tc>
        <w:tc>
          <w:tcPr>
            <w:tcW w:w="87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(підпис)</w:t>
            </w:r>
          </w:p>
        </w:tc>
        <w:tc>
          <w:tcPr>
            <w:tcW w:w="2422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A357E1" w:rsidRPr="00731939" w:rsidRDefault="00725D68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О.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Жемеров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професор, </w:t>
            </w:r>
            <w:r w:rsidR="00A357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кандидат географічних наук</w:t>
            </w:r>
          </w:p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(ПІБ, посада, вчене звання)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57E1" w:rsidRPr="00725D68" w:rsidTr="00037BE3">
        <w:trPr>
          <w:trHeight w:val="683"/>
        </w:trPr>
        <w:tc>
          <w:tcPr>
            <w:tcW w:w="164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журі:</w:t>
            </w:r>
          </w:p>
        </w:tc>
        <w:tc>
          <w:tcPr>
            <w:tcW w:w="87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(підпис)</w:t>
            </w:r>
          </w:p>
        </w:tc>
        <w:tc>
          <w:tcPr>
            <w:tcW w:w="2422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A357E1" w:rsidRPr="00731939" w:rsidRDefault="00725D68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Ю. І. Кандиба</w:t>
            </w:r>
            <w:r w:rsidR="00A357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  <w:r w:rsidR="00A357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доцент  </w:t>
            </w:r>
            <w:r w:rsidR="00A357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 кандидат географічних наук</w:t>
            </w:r>
          </w:p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(ПІБ, посада, вчене звання)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57E1" w:rsidRPr="00434471" w:rsidTr="00037BE3">
        <w:tc>
          <w:tcPr>
            <w:tcW w:w="164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(підпис)</w:t>
            </w:r>
          </w:p>
        </w:tc>
        <w:tc>
          <w:tcPr>
            <w:tcW w:w="2422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A357E1" w:rsidRPr="001E6346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В.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Редін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   доцент,   кандидат  географічних 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(ПІБ, посада, вчене звання)</w:t>
            </w:r>
          </w:p>
        </w:tc>
      </w:tr>
      <w:tr w:rsidR="00A357E1" w:rsidRPr="00061C37" w:rsidTr="00037BE3">
        <w:trPr>
          <w:trHeight w:val="656"/>
        </w:trPr>
        <w:tc>
          <w:tcPr>
            <w:tcW w:w="164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357E1" w:rsidRPr="001E6346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Секретар:</w:t>
            </w:r>
          </w:p>
        </w:tc>
        <w:tc>
          <w:tcPr>
            <w:tcW w:w="879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(підпис)</w:t>
            </w:r>
          </w:p>
        </w:tc>
        <w:tc>
          <w:tcPr>
            <w:tcW w:w="2422" w:type="pct"/>
          </w:tcPr>
          <w:p w:rsidR="00A357E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A357E1" w:rsidRPr="00434471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Н.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Мархалюк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   методист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</w:t>
            </w:r>
          </w:p>
          <w:p w:rsidR="00A357E1" w:rsidRPr="00B848A4" w:rsidRDefault="00A357E1" w:rsidP="00037BE3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(ПІБ, посада, вчене звання)</w:t>
            </w:r>
          </w:p>
        </w:tc>
      </w:tr>
    </w:tbl>
    <w:p w:rsidR="00A357E1" w:rsidRPr="007F5D9E" w:rsidRDefault="00A357E1" w:rsidP="00A357E1">
      <w:pPr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«___»_____________20___ р.</w:t>
      </w:r>
    </w:p>
    <w:p w:rsidR="00434471" w:rsidRPr="001C053B" w:rsidRDefault="00434471" w:rsidP="001C053B">
      <w:pPr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34471" w:rsidRPr="001C053B" w:rsidSect="001C053B">
      <w:pgSz w:w="15840" w:h="12240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0B79"/>
    <w:multiLevelType w:val="hybridMultilevel"/>
    <w:tmpl w:val="A9C8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53B"/>
    <w:rsid w:val="00025FDC"/>
    <w:rsid w:val="0002733D"/>
    <w:rsid w:val="00037BE3"/>
    <w:rsid w:val="00061C37"/>
    <w:rsid w:val="000821B7"/>
    <w:rsid w:val="00122BF6"/>
    <w:rsid w:val="001559FD"/>
    <w:rsid w:val="00161EBD"/>
    <w:rsid w:val="001C053B"/>
    <w:rsid w:val="001D4952"/>
    <w:rsid w:val="001E6346"/>
    <w:rsid w:val="00207D55"/>
    <w:rsid w:val="0024001B"/>
    <w:rsid w:val="002A0DAE"/>
    <w:rsid w:val="00311210"/>
    <w:rsid w:val="00386B9A"/>
    <w:rsid w:val="003D2629"/>
    <w:rsid w:val="00425EE4"/>
    <w:rsid w:val="00434471"/>
    <w:rsid w:val="0045456B"/>
    <w:rsid w:val="004E45B7"/>
    <w:rsid w:val="005263C2"/>
    <w:rsid w:val="005360B4"/>
    <w:rsid w:val="00544380"/>
    <w:rsid w:val="005526EA"/>
    <w:rsid w:val="00566128"/>
    <w:rsid w:val="005744CC"/>
    <w:rsid w:val="0059453F"/>
    <w:rsid w:val="005C58F2"/>
    <w:rsid w:val="005E3BCA"/>
    <w:rsid w:val="005E6787"/>
    <w:rsid w:val="00684460"/>
    <w:rsid w:val="0069171C"/>
    <w:rsid w:val="006C23EC"/>
    <w:rsid w:val="00725D68"/>
    <w:rsid w:val="00731939"/>
    <w:rsid w:val="007B353B"/>
    <w:rsid w:val="00812A27"/>
    <w:rsid w:val="00820653"/>
    <w:rsid w:val="00853806"/>
    <w:rsid w:val="008703EF"/>
    <w:rsid w:val="00887441"/>
    <w:rsid w:val="008A7CE9"/>
    <w:rsid w:val="008D6303"/>
    <w:rsid w:val="00902369"/>
    <w:rsid w:val="00926C9B"/>
    <w:rsid w:val="00950491"/>
    <w:rsid w:val="0099120C"/>
    <w:rsid w:val="009D0FCB"/>
    <w:rsid w:val="00A03C3B"/>
    <w:rsid w:val="00A34C5E"/>
    <w:rsid w:val="00A357E1"/>
    <w:rsid w:val="00A70A29"/>
    <w:rsid w:val="00A9774B"/>
    <w:rsid w:val="00AC3F8B"/>
    <w:rsid w:val="00B605BD"/>
    <w:rsid w:val="00B848A4"/>
    <w:rsid w:val="00C92E45"/>
    <w:rsid w:val="00CE778B"/>
    <w:rsid w:val="00D60702"/>
    <w:rsid w:val="00D81E4B"/>
    <w:rsid w:val="00D82594"/>
    <w:rsid w:val="00DF487A"/>
    <w:rsid w:val="00EC082E"/>
    <w:rsid w:val="00F03823"/>
    <w:rsid w:val="00F93258"/>
    <w:rsid w:val="00FB3B48"/>
    <w:rsid w:val="00FD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облСЮТур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2016-02-09T18:06:00Z</cp:lastPrinted>
  <dcterms:created xsi:type="dcterms:W3CDTF">2017-01-19T12:06:00Z</dcterms:created>
  <dcterms:modified xsi:type="dcterms:W3CDTF">2017-02-06T09:16:00Z</dcterms:modified>
</cp:coreProperties>
</file>